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E206" w14:textId="77777777" w:rsidR="00710679" w:rsidRDefault="00710679" w:rsidP="00710679">
      <w:pPr>
        <w:spacing w:after="0"/>
      </w:pPr>
    </w:p>
    <w:p w14:paraId="02328FF8" w14:textId="77777777" w:rsidR="00710679" w:rsidRDefault="00710679" w:rsidP="00710679">
      <w:pPr>
        <w:spacing w:after="0"/>
      </w:pPr>
    </w:p>
    <w:p w14:paraId="3CAE6513" w14:textId="1CAF0A80" w:rsidR="00B22453" w:rsidRDefault="00710679" w:rsidP="00710679">
      <w:pPr>
        <w:spacing w:after="0"/>
        <w:ind w:left="5664"/>
      </w:pPr>
      <w:r>
        <w:t>Nom et adresse du prestataire</w:t>
      </w:r>
    </w:p>
    <w:p w14:paraId="2192540D" w14:textId="05AF4254" w:rsidR="00710679" w:rsidRDefault="00710679" w:rsidP="00710679">
      <w:pPr>
        <w:spacing w:after="0"/>
        <w:ind w:left="5664"/>
      </w:pPr>
    </w:p>
    <w:p w14:paraId="2F904E8F" w14:textId="2B451BAA" w:rsidR="00710679" w:rsidRDefault="00710679" w:rsidP="00710679">
      <w:pPr>
        <w:spacing w:after="0"/>
        <w:ind w:left="5664"/>
      </w:pPr>
      <w:r>
        <w:t>______, le _______</w:t>
      </w:r>
    </w:p>
    <w:p w14:paraId="154300BB" w14:textId="467FD3B6" w:rsidR="00710679" w:rsidRDefault="00710679" w:rsidP="00710679">
      <w:pPr>
        <w:spacing w:after="0"/>
        <w:ind w:left="5664"/>
      </w:pPr>
    </w:p>
    <w:p w14:paraId="30E9B56D" w14:textId="52E4B723" w:rsidR="00710679" w:rsidRDefault="00710679" w:rsidP="00710679">
      <w:pPr>
        <w:spacing w:after="0"/>
      </w:pPr>
    </w:p>
    <w:p w14:paraId="2B5288EA" w14:textId="75CF77E9" w:rsidR="00710679" w:rsidRDefault="00710679" w:rsidP="003C7190">
      <w:pPr>
        <w:spacing w:after="0"/>
        <w:jc w:val="both"/>
      </w:pPr>
      <w:r w:rsidRPr="003C7190">
        <w:rPr>
          <w:u w:val="single"/>
        </w:rPr>
        <w:t>Objet </w:t>
      </w:r>
      <w:r>
        <w:t>: Respect de</w:t>
      </w:r>
      <w:r w:rsidR="00B43595">
        <w:t xml:space="preserve"> la réglementation</w:t>
      </w:r>
      <w:r>
        <w:t xml:space="preserve"> en matière de lutte contre les</w:t>
      </w:r>
      <w:r w:rsidR="00D50F79">
        <w:t xml:space="preserve"> rongeurs</w:t>
      </w:r>
    </w:p>
    <w:p w14:paraId="23AEB29E" w14:textId="000728ED" w:rsidR="00710679" w:rsidRDefault="00710679" w:rsidP="003C7190">
      <w:pPr>
        <w:spacing w:after="0"/>
        <w:jc w:val="both"/>
      </w:pPr>
    </w:p>
    <w:p w14:paraId="6D86B854" w14:textId="77777777" w:rsidR="003C7190" w:rsidRDefault="003C7190" w:rsidP="003C7190">
      <w:pPr>
        <w:spacing w:after="0"/>
        <w:jc w:val="both"/>
      </w:pPr>
    </w:p>
    <w:p w14:paraId="2DB9B130" w14:textId="2C705C03" w:rsidR="00710679" w:rsidRDefault="00710679" w:rsidP="003C7190">
      <w:pPr>
        <w:spacing w:after="0"/>
        <w:jc w:val="both"/>
      </w:pPr>
      <w:r>
        <w:t xml:space="preserve">Madame, Monsieur, </w:t>
      </w:r>
    </w:p>
    <w:p w14:paraId="544B1AB6" w14:textId="604C8B10" w:rsidR="00710679" w:rsidRDefault="00710679" w:rsidP="003C7190">
      <w:pPr>
        <w:spacing w:after="0"/>
        <w:jc w:val="both"/>
      </w:pPr>
    </w:p>
    <w:p w14:paraId="737FC192" w14:textId="440669C3" w:rsidR="00710679" w:rsidRDefault="00710679" w:rsidP="003C7190">
      <w:pPr>
        <w:spacing w:after="0"/>
        <w:jc w:val="both"/>
      </w:pPr>
      <w:r>
        <w:t xml:space="preserve">Notre organisation professionnelle, le GNI hôtellerie restauration, nous a alertée quant à la réglementation applicable en matière de lutte contre les nuisibles. Plus particulièrement quant aux méthodes qu’il est possible ou non d’employer dans la prévention et le traitement </w:t>
      </w:r>
      <w:r w:rsidR="003C7190">
        <w:t>de</w:t>
      </w:r>
      <w:r w:rsidR="00D50F79">
        <w:t xml:space="preserve"> la présence de rongeurs </w:t>
      </w:r>
      <w:r w:rsidR="00B43595">
        <w:t>(notamment interdiction de l’</w:t>
      </w:r>
      <w:proofErr w:type="spellStart"/>
      <w:r w:rsidR="00B43595">
        <w:t>appâtage</w:t>
      </w:r>
      <w:proofErr w:type="spellEnd"/>
      <w:r w:rsidR="00B43595">
        <w:t xml:space="preserve"> permanent)</w:t>
      </w:r>
      <w:r w:rsidR="003C7190">
        <w:t>.</w:t>
      </w:r>
    </w:p>
    <w:p w14:paraId="27C4F5D7" w14:textId="77777777" w:rsidR="003C7190" w:rsidRDefault="003C7190" w:rsidP="003C7190">
      <w:pPr>
        <w:spacing w:after="0"/>
        <w:jc w:val="both"/>
      </w:pPr>
    </w:p>
    <w:p w14:paraId="6CFED83F" w14:textId="434F61E4" w:rsidR="003C7190" w:rsidRDefault="003C7190" w:rsidP="003C7190">
      <w:pPr>
        <w:spacing w:after="0"/>
        <w:jc w:val="both"/>
      </w:pPr>
      <w:r>
        <w:t xml:space="preserve">Nous vous sollicitons par la présente car nous avons conclu un contrat de lutte contre les </w:t>
      </w:r>
      <w:r w:rsidR="00D50F79">
        <w:t xml:space="preserve">rongeurs </w:t>
      </w:r>
      <w:r>
        <w:t>en date du _______ [</w:t>
      </w:r>
      <w:r w:rsidRPr="003C7190">
        <w:rPr>
          <w:color w:val="FF0000"/>
        </w:rPr>
        <w:t>références du contrat</w:t>
      </w:r>
      <w:r>
        <w:t>].</w:t>
      </w:r>
    </w:p>
    <w:p w14:paraId="78370636" w14:textId="3AF6D185" w:rsidR="003C7190" w:rsidRDefault="003C7190" w:rsidP="003C7190">
      <w:pPr>
        <w:spacing w:after="0"/>
        <w:jc w:val="both"/>
      </w:pPr>
      <w:r>
        <w:t>Nous souhaitons nous assurer que les méthodes utilisées par votre société sont bien conforme</w:t>
      </w:r>
      <w:r w:rsidR="00B43595">
        <w:t>s</w:t>
      </w:r>
      <w:r>
        <w:t xml:space="preserve"> à ce qui est prévu par la réglementation. </w:t>
      </w:r>
    </w:p>
    <w:p w14:paraId="637D4692" w14:textId="77777777" w:rsidR="00B43595" w:rsidRDefault="00B43595" w:rsidP="003C7190">
      <w:pPr>
        <w:spacing w:after="0"/>
        <w:jc w:val="both"/>
      </w:pPr>
    </w:p>
    <w:p w14:paraId="5C4496E3" w14:textId="740E2C55" w:rsidR="00710679" w:rsidRDefault="003C7190" w:rsidP="003C7190">
      <w:pPr>
        <w:spacing w:after="0"/>
        <w:jc w:val="both"/>
      </w:pPr>
      <w:r>
        <w:t xml:space="preserve">Au besoin vous pouvez vous rapprocher de la Chambre Syndicale 3D qui réunit les principaux acteurs de l’hygiène antiparasitaire, particulièrement au fait de ces questions. </w:t>
      </w:r>
    </w:p>
    <w:p w14:paraId="26209095" w14:textId="4A57755A" w:rsidR="003C7190" w:rsidRDefault="003C7190" w:rsidP="003C7190">
      <w:pPr>
        <w:spacing w:after="0"/>
        <w:jc w:val="both"/>
      </w:pPr>
    </w:p>
    <w:p w14:paraId="183DEAA5" w14:textId="62A38FF8" w:rsidR="003C7190" w:rsidRDefault="003C7190" w:rsidP="003C7190">
      <w:pPr>
        <w:spacing w:after="0"/>
        <w:jc w:val="both"/>
      </w:pPr>
      <w:r>
        <w:t xml:space="preserve">Nous vous remercions par avance pour votre retour et vous prions d’agréer, Madame, Monsieur, l’expression de nos sincères salutations. </w:t>
      </w:r>
    </w:p>
    <w:p w14:paraId="37D71667" w14:textId="51834A2E" w:rsidR="003C7190" w:rsidRDefault="003C7190" w:rsidP="003C7190">
      <w:pPr>
        <w:spacing w:after="0"/>
        <w:jc w:val="both"/>
      </w:pPr>
    </w:p>
    <w:p w14:paraId="34C19B9B" w14:textId="516F67CC" w:rsidR="003C7190" w:rsidRDefault="003C7190" w:rsidP="00710679">
      <w:pPr>
        <w:spacing w:after="0"/>
      </w:pPr>
    </w:p>
    <w:sectPr w:rsidR="003C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79"/>
    <w:rsid w:val="003C7190"/>
    <w:rsid w:val="00710679"/>
    <w:rsid w:val="00B22453"/>
    <w:rsid w:val="00B43595"/>
    <w:rsid w:val="00D50F79"/>
    <w:rsid w:val="00F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C64C"/>
  <w15:chartTrackingRefBased/>
  <w15:docId w15:val="{15F5B37A-BE7A-49B7-941E-163A421E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Bono</dc:creator>
  <cp:keywords/>
  <dc:description/>
  <cp:lastModifiedBy>Eve-Marie Laporte</cp:lastModifiedBy>
  <cp:revision>4</cp:revision>
  <dcterms:created xsi:type="dcterms:W3CDTF">2022-07-19T12:37:00Z</dcterms:created>
  <dcterms:modified xsi:type="dcterms:W3CDTF">2022-07-20T14:14:00Z</dcterms:modified>
</cp:coreProperties>
</file>